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4D04" w14:textId="0DAA704E" w:rsidR="00F07BE5" w:rsidRPr="00F07BE5" w:rsidRDefault="00F07BE5" w:rsidP="00F07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bCs/>
          <w:sz w:val="28"/>
          <w:szCs w:val="28"/>
        </w:rPr>
      </w:pPr>
      <w:r w:rsidRPr="00F07BE5">
        <w:rPr>
          <w:b/>
          <w:bCs/>
          <w:sz w:val="28"/>
          <w:szCs w:val="28"/>
        </w:rPr>
        <w:t xml:space="preserve">ALLEGATO </w:t>
      </w:r>
      <w:r w:rsidR="006A7E7C">
        <w:rPr>
          <w:b/>
          <w:bCs/>
          <w:sz w:val="28"/>
          <w:szCs w:val="28"/>
        </w:rPr>
        <w:t>B</w:t>
      </w:r>
      <w:r w:rsidRPr="00F07BE5">
        <w:rPr>
          <w:b/>
          <w:bCs/>
          <w:sz w:val="28"/>
          <w:szCs w:val="28"/>
        </w:rPr>
        <w:t xml:space="preserve"> – </w:t>
      </w:r>
      <w:r w:rsidR="006A7E7C">
        <w:rPr>
          <w:b/>
          <w:bCs/>
          <w:sz w:val="28"/>
          <w:szCs w:val="28"/>
        </w:rPr>
        <w:t>TABELLA AUTOVALUTAZIONE DEI TITOLI</w:t>
      </w:r>
    </w:p>
    <w:p w14:paraId="41561E6E" w14:textId="77777777" w:rsidR="00F07BE5" w:rsidRDefault="00F07BE5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</w:p>
    <w:p w14:paraId="26A58DB7" w14:textId="13DA8612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  <w:r w:rsidRPr="00A32AD3">
        <w:rPr>
          <w:b/>
          <w:bCs/>
        </w:rPr>
        <w:t>P</w:t>
      </w:r>
      <w:r>
        <w:rPr>
          <w:b/>
          <w:bCs/>
        </w:rPr>
        <w:t>iano Nazionale di Ripresa e Resilienza,</w:t>
      </w:r>
      <w:r w:rsidRPr="00A32AD3">
        <w:rPr>
          <w:b/>
          <w:bCs/>
        </w:rPr>
        <w:t xml:space="preserve"> Missione 4: Istruzione E Ricerca</w:t>
      </w:r>
      <w:r>
        <w:rPr>
          <w:b/>
          <w:bCs/>
        </w:rPr>
        <w:t>,</w:t>
      </w:r>
      <w:r w:rsidRPr="00A32AD3">
        <w:rPr>
          <w:b/>
          <w:bCs/>
        </w:rPr>
        <w:t xml:space="preserve"> Componente 1</w:t>
      </w:r>
      <w:r>
        <w:rPr>
          <w:b/>
          <w:bCs/>
        </w:rPr>
        <w:t xml:space="preserve"> - </w:t>
      </w:r>
      <w:r w:rsidRPr="00A32AD3">
        <w:rPr>
          <w:b/>
          <w:bCs/>
        </w:rPr>
        <w:t>Potenziamento dell’offerta dei servizi di istruzione: dagli asili nido alle Università Investimento Investimento 3.1 “Nuove competenze e nuovi linguaggi, azioni di potenziamento delle competenze STEM e multilinguistiche” (D.M. 65/23).</w:t>
      </w:r>
    </w:p>
    <w:p w14:paraId="383A6D1D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</w:p>
    <w:p w14:paraId="3478BDE3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</w:rPr>
      </w:pPr>
      <w:r w:rsidRPr="00A32AD3">
        <w:rPr>
          <w:b/>
          <w:bCs/>
        </w:rPr>
        <w:t xml:space="preserve">Codice Progetto: </w:t>
      </w:r>
      <w:r w:rsidRPr="00A32AD3">
        <w:rPr>
          <w:b/>
          <w:bCs/>
          <w:color w:val="000000"/>
        </w:rPr>
        <w:t>M4C1I3.1-2023-1143-P-40513</w:t>
      </w:r>
    </w:p>
    <w:p w14:paraId="17198AD4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</w:rPr>
      </w:pPr>
      <w:r w:rsidRPr="00A32AD3">
        <w:rPr>
          <w:b/>
          <w:bCs/>
        </w:rPr>
        <w:t>CUP:</w:t>
      </w:r>
      <w:r w:rsidRPr="00A32AD3">
        <w:rPr>
          <w:b/>
          <w:bCs/>
          <w:color w:val="000000"/>
        </w:rPr>
        <w:t xml:space="preserve"> G84D23006650006</w:t>
      </w:r>
    </w:p>
    <w:p w14:paraId="49EFA6EE" w14:textId="77777777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 w:rsidRPr="00A32AD3">
        <w:rPr>
          <w:b/>
          <w:bCs/>
        </w:rPr>
        <w:t>Titolo progetto:</w:t>
      </w:r>
      <w:r w:rsidRPr="00A32AD3">
        <w:rPr>
          <w:b/>
          <w:bCs/>
          <w:color w:val="000000"/>
        </w:rPr>
        <w:t xml:space="preserve"> Pino Puglisi - Competenze STEM e multilinguistiche</w:t>
      </w:r>
    </w:p>
    <w:p w14:paraId="3B914DE1" w14:textId="5EA3123D" w:rsidR="00597932" w:rsidRDefault="00523F4C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HAnsi" w:hAnsiTheme="minorHAnsi" w:cstheme="minorHAnsi"/>
          <w:b/>
          <w:bCs/>
        </w:rPr>
      </w:pPr>
      <w:r w:rsidRPr="00A32AD3">
        <w:rPr>
          <w:rFonts w:asciiTheme="minorHAnsi" w:hAnsiTheme="minorHAnsi" w:cstheme="minorHAnsi"/>
          <w:b/>
          <w:bCs/>
        </w:rPr>
        <w:t xml:space="preserve"> </w:t>
      </w:r>
    </w:p>
    <w:p w14:paraId="3A4D8AB6" w14:textId="77777777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HAnsi" w:hAnsiTheme="minorHAnsi" w:cstheme="minorHAnsi"/>
          <w:b/>
          <w:bCs/>
        </w:rPr>
      </w:pPr>
    </w:p>
    <w:p w14:paraId="6C72E4CB" w14:textId="52F7921A" w:rsidR="00597932" w:rsidRDefault="000569A9" w:rsidP="000569A9">
      <w:pPr>
        <w:ind w:leftChars="0" w:left="0" w:firstLineChars="0" w:firstLine="0"/>
      </w:pPr>
      <w:r>
        <w:t>Il sottoscritto/a___________________________________________________________________________</w:t>
      </w:r>
    </w:p>
    <w:p w14:paraId="737A0ADF" w14:textId="3872688E" w:rsidR="000569A9" w:rsidRDefault="000569A9" w:rsidP="000569A9">
      <w:pPr>
        <w:ind w:leftChars="0" w:left="0" w:firstLineChars="0" w:firstLine="0"/>
      </w:pPr>
      <w:r>
        <w:t>nato/a a _________________ Prov.__________ il giorno_________________________________________</w:t>
      </w:r>
    </w:p>
    <w:p w14:paraId="661F0220" w14:textId="6763A38F" w:rsidR="000569A9" w:rsidRDefault="000569A9" w:rsidP="000569A9">
      <w:pPr>
        <w:ind w:leftChars="0" w:left="0" w:firstLineChars="0" w:firstLine="0"/>
      </w:pPr>
      <w:r>
        <w:t>residente a __________________</w:t>
      </w:r>
      <w:r w:rsidR="00F07BE5">
        <w:t>_______________________</w:t>
      </w:r>
      <w:r>
        <w:t xml:space="preserve"> Prov. __________</w:t>
      </w:r>
      <w:r w:rsidR="00F07BE5">
        <w:t>_______</w:t>
      </w:r>
    </w:p>
    <w:p w14:paraId="1934D9D6" w14:textId="54E02866" w:rsidR="000569A9" w:rsidRDefault="000569A9" w:rsidP="000569A9">
      <w:pPr>
        <w:ind w:leftChars="0" w:left="0" w:firstLineChars="0" w:firstLine="0"/>
      </w:pPr>
      <w:r>
        <w:t>in Via/Piazza __________________________________</w:t>
      </w:r>
      <w:r w:rsidR="00F07BE5">
        <w:t>__________________</w:t>
      </w:r>
      <w:r>
        <w:t xml:space="preserve"> CAP. ____________________</w:t>
      </w:r>
    </w:p>
    <w:p w14:paraId="4362E7A6" w14:textId="4A3AD13D" w:rsidR="00F07BE5" w:rsidRDefault="00F07BE5" w:rsidP="000569A9">
      <w:pPr>
        <w:ind w:leftChars="0" w:left="0" w:firstLineChars="0" w:firstLine="0"/>
      </w:pPr>
      <w:r>
        <w:t>Codice Fiscale __________________________________ Email: ___________________________________</w:t>
      </w:r>
    </w:p>
    <w:p w14:paraId="75EB9011" w14:textId="57DD6052" w:rsidR="00F07BE5" w:rsidRDefault="00F07BE5" w:rsidP="000569A9">
      <w:pPr>
        <w:ind w:leftChars="0" w:left="0" w:firstLineChars="0" w:firstLine="0"/>
      </w:pPr>
      <w:r>
        <w:t>In servizio presso (solo per il personale in servizio presso Istituzioni Scolastiche): _____________________</w:t>
      </w:r>
    </w:p>
    <w:p w14:paraId="6AA4E17B" w14:textId="743848B3" w:rsidR="000569A9" w:rsidRDefault="00F07BE5" w:rsidP="000569A9">
      <w:pPr>
        <w:ind w:leftChars="0" w:left="0" w:firstLineChars="0" w:firstLine="0"/>
      </w:pPr>
      <w:r>
        <w:t xml:space="preserve">_______________________________________________________________________________________ </w:t>
      </w:r>
    </w:p>
    <w:p w14:paraId="717407AF" w14:textId="77777777" w:rsidR="006A7E7C" w:rsidRDefault="00F07BE5" w:rsidP="006A7E7C">
      <w:pPr>
        <w:spacing w:after="0"/>
        <w:ind w:leftChars="0" w:left="0" w:firstLineChars="0" w:firstLine="0"/>
        <w:jc w:val="both"/>
      </w:pPr>
      <w:r>
        <w:t xml:space="preserve">avendo preso visione dell’avviso </w:t>
      </w:r>
      <w:r w:rsidRPr="00F07BE5">
        <w:t xml:space="preserve">di selezione di personale interno all’istituto, in collaborazione plurima o esterno alle istituzioni scolastiche per il conferimento di tre (3) incarichi di formatore mentor esperto per la realizzazione di tre (3) percorsi di tutoraggio per l’orientamento agli studi e alle carriere </w:t>
      </w:r>
      <w:r w:rsidR="006A7E7C">
        <w:t>STEM</w:t>
      </w:r>
      <w:r w:rsidRPr="00F07BE5">
        <w:t>, destinati agli alunni della scuola secondaria di 1° grado</w:t>
      </w:r>
      <w:r>
        <w:t>,</w:t>
      </w:r>
    </w:p>
    <w:p w14:paraId="7023C1EC" w14:textId="522F08DE" w:rsidR="00F07BE5" w:rsidRDefault="006A7E7C" w:rsidP="006A7E7C">
      <w:pPr>
        <w:spacing w:after="0"/>
        <w:ind w:leftChars="0" w:left="0" w:firstLineChars="0" w:firstLine="0"/>
        <w:jc w:val="both"/>
      </w:pPr>
      <w:r>
        <w:t xml:space="preserve"> </w:t>
      </w:r>
    </w:p>
    <w:p w14:paraId="55BC0210" w14:textId="78E7E29C" w:rsidR="00F07BE5" w:rsidRDefault="00F07BE5" w:rsidP="006A7E7C">
      <w:pPr>
        <w:spacing w:after="0"/>
        <w:ind w:leftChars="0" w:left="0" w:firstLineChars="0" w:firstLine="0"/>
        <w:jc w:val="center"/>
      </w:pPr>
      <w:r>
        <w:t>DICHIARA</w:t>
      </w:r>
      <w:r w:rsidR="006A7E7C">
        <w:t xml:space="preserve"> QUANTO SEGUE</w:t>
      </w:r>
    </w:p>
    <w:p w14:paraId="2B8769B8" w14:textId="77777777" w:rsidR="00F07BE5" w:rsidRDefault="00F07BE5" w:rsidP="006A7E7C">
      <w:pPr>
        <w:spacing w:after="0"/>
        <w:ind w:leftChars="0" w:left="2" w:right="282" w:hanging="2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7"/>
        <w:gridCol w:w="1812"/>
        <w:gridCol w:w="2927"/>
        <w:gridCol w:w="1075"/>
        <w:gridCol w:w="1187"/>
      </w:tblGrid>
      <w:tr w:rsidR="006A7E7C" w:rsidRPr="00DC4E47" w14:paraId="39BDEC33" w14:textId="77777777" w:rsidTr="005E61AF">
        <w:tc>
          <w:tcPr>
            <w:tcW w:w="9628" w:type="dxa"/>
            <w:gridSpan w:val="5"/>
          </w:tcPr>
          <w:p w14:paraId="725B75AA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TITOLI DI ACCESSO</w:t>
            </w:r>
          </w:p>
        </w:tc>
      </w:tr>
      <w:tr w:rsidR="006A7E7C" w:rsidRPr="00DC4E47" w14:paraId="1DA6794E" w14:textId="77777777" w:rsidTr="005E61AF">
        <w:tc>
          <w:tcPr>
            <w:tcW w:w="9628" w:type="dxa"/>
            <w:gridSpan w:val="5"/>
          </w:tcPr>
          <w:p w14:paraId="461B3AAB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Diploma di Laurea Magistrale o vecchio ordinamento </w:t>
            </w:r>
            <w:r>
              <w:rPr>
                <w:rFonts w:eastAsia="NSimSun" w:cstheme="minorHAnsi"/>
                <w:kern w:val="3"/>
                <w:lang w:eastAsia="zh-CN" w:bidi="hi-IN"/>
              </w:rPr>
              <w:t>in discipline STEM</w:t>
            </w:r>
          </w:p>
        </w:tc>
      </w:tr>
      <w:tr w:rsidR="006A7E7C" w:rsidRPr="00DC4E47" w14:paraId="0AFA1040" w14:textId="77777777" w:rsidTr="005E61AF">
        <w:tc>
          <w:tcPr>
            <w:tcW w:w="9628" w:type="dxa"/>
            <w:gridSpan w:val="5"/>
          </w:tcPr>
          <w:p w14:paraId="16886E3E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</w:p>
        </w:tc>
      </w:tr>
      <w:tr w:rsidR="006A7E7C" w:rsidRPr="00DC4E47" w14:paraId="0C8E409B" w14:textId="77777777" w:rsidTr="005E61AF">
        <w:tc>
          <w:tcPr>
            <w:tcW w:w="4439" w:type="dxa"/>
            <w:gridSpan w:val="2"/>
          </w:tcPr>
          <w:p w14:paraId="364E24EB" w14:textId="77777777" w:rsidR="006A7E7C" w:rsidRPr="00DC4E47" w:rsidRDefault="006A7E7C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TITOLI DI SERVIZIO</w:t>
            </w:r>
          </w:p>
        </w:tc>
        <w:tc>
          <w:tcPr>
            <w:tcW w:w="2927" w:type="dxa"/>
          </w:tcPr>
          <w:p w14:paraId="6EEB11A7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Descrizione dei titoli</w:t>
            </w:r>
          </w:p>
        </w:tc>
        <w:tc>
          <w:tcPr>
            <w:tcW w:w="1075" w:type="dxa"/>
          </w:tcPr>
          <w:p w14:paraId="4B111C0B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Punteggio</w:t>
            </w:r>
          </w:p>
        </w:tc>
        <w:tc>
          <w:tcPr>
            <w:tcW w:w="1187" w:type="dxa"/>
          </w:tcPr>
          <w:p w14:paraId="6A6DACE2" w14:textId="74C20F0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  <w:r w:rsidRPr="00DC4E47">
              <w:rPr>
                <w:rFonts w:eastAsia="NSimSun" w:cstheme="minorHAnsi"/>
                <w:b/>
                <w:bCs/>
                <w:kern w:val="3"/>
              </w:rPr>
              <w:t>Valutazione scuola</w:t>
            </w:r>
            <w:r w:rsidR="00F04929">
              <w:rPr>
                <w:rFonts w:eastAsia="NSimSun" w:cstheme="minorHAnsi"/>
                <w:b/>
                <w:bCs/>
                <w:kern w:val="3"/>
              </w:rPr>
              <w:t xml:space="preserve"> (non compilare)</w:t>
            </w:r>
          </w:p>
        </w:tc>
      </w:tr>
      <w:tr w:rsidR="005E61AF" w:rsidRPr="00DC4E47" w14:paraId="271B0EA6" w14:textId="77777777" w:rsidTr="005E61AF">
        <w:tc>
          <w:tcPr>
            <w:tcW w:w="2627" w:type="dxa"/>
          </w:tcPr>
          <w:p w14:paraId="70D07F20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Anzianità di servizio</w:t>
            </w:r>
            <w:r w:rsidR="005E61AF"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</w:p>
          <w:p w14:paraId="4851405E" w14:textId="2EC904F9" w:rsidR="006A7E7C" w:rsidRPr="00DC4E47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presso I.C. Pino Puglisi</w:t>
            </w:r>
          </w:p>
        </w:tc>
        <w:tc>
          <w:tcPr>
            <w:tcW w:w="1812" w:type="dxa"/>
          </w:tcPr>
          <w:p w14:paraId="701F299E" w14:textId="77777777" w:rsidR="006A7E7C" w:rsidRPr="00DC4E47" w:rsidRDefault="006A7E7C" w:rsidP="009E6DB7">
            <w:pPr>
              <w:ind w:left="0" w:hanging="2"/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n. 2 punti ad anno/frazione superiore a 6 mesi, max 5 anni valutabili</w:t>
            </w:r>
          </w:p>
        </w:tc>
        <w:tc>
          <w:tcPr>
            <w:tcW w:w="2927" w:type="dxa"/>
          </w:tcPr>
          <w:p w14:paraId="768C7992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0620DAE4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357A1241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5E61AF" w:rsidRPr="00DC4E47" w14:paraId="2C9325CE" w14:textId="77777777" w:rsidTr="005E61AF">
        <w:tc>
          <w:tcPr>
            <w:tcW w:w="2627" w:type="dxa"/>
          </w:tcPr>
          <w:p w14:paraId="30EDC08B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Anni di titolarità </w:t>
            </w:r>
          </w:p>
          <w:p w14:paraId="24733D70" w14:textId="77777777" w:rsidR="006A7E7C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nell’I</w:t>
            </w:r>
            <w:r w:rsidR="005E61AF">
              <w:rPr>
                <w:rFonts w:eastAsia="NSimSun" w:cstheme="minorHAnsi"/>
                <w:kern w:val="3"/>
                <w:lang w:eastAsia="zh-CN" w:bidi="hi-IN"/>
              </w:rPr>
              <w:t>.C. Pino Puglisi</w:t>
            </w:r>
          </w:p>
          <w:p w14:paraId="540DB146" w14:textId="646FD290" w:rsidR="005E61AF" w:rsidRPr="00DC4E47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2C56A266" w14:textId="77777777" w:rsidR="006A7E7C" w:rsidRPr="00DC4E47" w:rsidRDefault="006A7E7C" w:rsidP="009E6DB7">
            <w:pPr>
              <w:ind w:left="0" w:hanging="2"/>
              <w:jc w:val="both"/>
              <w:rPr>
                <w:b/>
                <w:bCs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1 ad anno, max 5 anni</w:t>
            </w:r>
          </w:p>
        </w:tc>
        <w:tc>
          <w:tcPr>
            <w:tcW w:w="2927" w:type="dxa"/>
          </w:tcPr>
          <w:p w14:paraId="12A0DFF9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40BD20C9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329F83E1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6A7E7C" w:rsidRPr="00DC4E47" w14:paraId="14B50EFE" w14:textId="77777777" w:rsidTr="005E61AF">
        <w:tc>
          <w:tcPr>
            <w:tcW w:w="4439" w:type="dxa"/>
            <w:gridSpan w:val="2"/>
          </w:tcPr>
          <w:p w14:paraId="241E2C39" w14:textId="77777777" w:rsidR="006A7E7C" w:rsidRPr="00DC4E47" w:rsidRDefault="006A7E7C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TITOLI CULTURALI</w:t>
            </w:r>
          </w:p>
        </w:tc>
        <w:tc>
          <w:tcPr>
            <w:tcW w:w="5189" w:type="dxa"/>
            <w:gridSpan w:val="3"/>
          </w:tcPr>
          <w:p w14:paraId="34935F20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</w:p>
        </w:tc>
      </w:tr>
      <w:tr w:rsidR="005E61AF" w:rsidRPr="00DC4E47" w14:paraId="2CBDC0A0" w14:textId="77777777" w:rsidTr="005E61AF">
        <w:tc>
          <w:tcPr>
            <w:tcW w:w="2627" w:type="dxa"/>
          </w:tcPr>
          <w:p w14:paraId="0AAC6E52" w14:textId="77777777" w:rsidR="006A7E7C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Abilitazione all’insegnamento</w:t>
            </w:r>
          </w:p>
          <w:p w14:paraId="2E1B55E1" w14:textId="77777777" w:rsidR="005E61AF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</w:p>
          <w:p w14:paraId="010CDAE1" w14:textId="77777777" w:rsidR="005E61AF" w:rsidRPr="00DC4E47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1D0D53E8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</w:t>
            </w:r>
          </w:p>
          <w:p w14:paraId="1C13F007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4F0D2E59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758A31B4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469183DD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5E32CB53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65358A7B" w14:textId="77777777" w:rsidR="00E91BA6" w:rsidRPr="00DC4E47" w:rsidRDefault="00E91BA6" w:rsidP="009E6DB7">
            <w:pPr>
              <w:ind w:left="0" w:hanging="2"/>
              <w:jc w:val="both"/>
              <w:rPr>
                <w:b/>
                <w:bCs/>
              </w:rPr>
            </w:pPr>
          </w:p>
        </w:tc>
        <w:tc>
          <w:tcPr>
            <w:tcW w:w="2927" w:type="dxa"/>
          </w:tcPr>
          <w:p w14:paraId="520E78FC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10443ADC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2492BF33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5E61AF" w:rsidRPr="00DC4E47" w14:paraId="34E466EE" w14:textId="77777777" w:rsidTr="005E61AF">
        <w:tc>
          <w:tcPr>
            <w:tcW w:w="2627" w:type="dxa"/>
          </w:tcPr>
          <w:p w14:paraId="6B1D34AE" w14:textId="77777777" w:rsidR="006A7E7C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lastRenderedPageBreak/>
              <w:t>Dottorato di ricerca</w:t>
            </w:r>
          </w:p>
          <w:p w14:paraId="394D3C72" w14:textId="77777777" w:rsidR="005E61AF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</w:p>
          <w:p w14:paraId="06937D57" w14:textId="77777777" w:rsidR="005E61AF" w:rsidRPr="00DC4E47" w:rsidRDefault="005E61AF" w:rsidP="009E6DB7">
            <w:pPr>
              <w:ind w:left="0" w:hanging="2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2" w:type="dxa"/>
          </w:tcPr>
          <w:p w14:paraId="217F8CD9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5</w:t>
            </w:r>
          </w:p>
          <w:p w14:paraId="210B5630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5F869E1A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32D947F1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0D853FAC" w14:textId="77777777" w:rsidR="00E91BA6" w:rsidRDefault="00E91BA6" w:rsidP="009E6DB7">
            <w:pPr>
              <w:ind w:left="0" w:hanging="2"/>
              <w:jc w:val="both"/>
              <w:rPr>
                <w:rFonts w:ascii="Liberation Serif" w:hAnsi="Liberation Serif" w:cs="Lucida Sans"/>
                <w:b/>
                <w:bCs/>
              </w:rPr>
            </w:pPr>
          </w:p>
          <w:p w14:paraId="633C2375" w14:textId="77777777" w:rsidR="00E91BA6" w:rsidRPr="00DC4E47" w:rsidRDefault="00E91BA6" w:rsidP="009E6DB7">
            <w:pPr>
              <w:ind w:left="0" w:hanging="2"/>
              <w:jc w:val="both"/>
              <w:rPr>
                <w:b/>
                <w:bCs/>
              </w:rPr>
            </w:pPr>
          </w:p>
        </w:tc>
        <w:tc>
          <w:tcPr>
            <w:tcW w:w="2927" w:type="dxa"/>
          </w:tcPr>
          <w:p w14:paraId="152929D5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67367A30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2FFA6AEA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5E61AF" w:rsidRPr="00DC4E47" w14:paraId="5A2E1720" w14:textId="77777777" w:rsidTr="005E61AF">
        <w:tc>
          <w:tcPr>
            <w:tcW w:w="2627" w:type="dxa"/>
          </w:tcPr>
          <w:p w14:paraId="52C6E02E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Corsi di perfezionamento </w:t>
            </w:r>
          </w:p>
          <w:p w14:paraId="46D238B1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di durata annuale/master </w:t>
            </w:r>
          </w:p>
          <w:p w14:paraId="652FD3DC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inerenti</w:t>
            </w:r>
            <w:r w:rsidR="005E61AF">
              <w:rPr>
                <w:rFonts w:eastAsia="NSimSun" w:cstheme="minorHAnsi"/>
                <w:kern w:val="3"/>
                <w:lang w:eastAsia="zh-CN" w:bidi="hi-IN"/>
              </w:rPr>
              <w:t xml:space="preserve"> </w:t>
            </w:r>
            <w:r w:rsidRPr="00DC4E47">
              <w:rPr>
                <w:rFonts w:eastAsia="NSimSun" w:cstheme="minorHAnsi"/>
                <w:kern w:val="3"/>
                <w:lang w:eastAsia="zh-CN" w:bidi="hi-IN"/>
              </w:rPr>
              <w:t>l’ambito</w:t>
            </w:r>
          </w:p>
          <w:p w14:paraId="387DA36C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pedagogico/</w:t>
            </w:r>
          </w:p>
          <w:p w14:paraId="7A13CB6B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metodologico/</w:t>
            </w:r>
          </w:p>
          <w:p w14:paraId="394D7CB9" w14:textId="46F32D0B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didattico</w:t>
            </w:r>
          </w:p>
        </w:tc>
        <w:tc>
          <w:tcPr>
            <w:tcW w:w="1812" w:type="dxa"/>
          </w:tcPr>
          <w:p w14:paraId="2A3AD273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n. 1 punto ad incarico, max 3 titoli valutabili</w:t>
            </w:r>
          </w:p>
          <w:p w14:paraId="2C2487B5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3CA55EAE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179A7482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587036BE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6CB68AE3" w14:textId="74BDC204" w:rsidR="00E91BA6" w:rsidRPr="00DC4E47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</w:tc>
        <w:tc>
          <w:tcPr>
            <w:tcW w:w="2927" w:type="dxa"/>
          </w:tcPr>
          <w:p w14:paraId="31FB23D2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0A9A04C9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51B65029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5E61AF" w:rsidRPr="00DC4E47" w14:paraId="370E29C7" w14:textId="77777777" w:rsidTr="005E61AF">
        <w:tc>
          <w:tcPr>
            <w:tcW w:w="2627" w:type="dxa"/>
          </w:tcPr>
          <w:p w14:paraId="28564240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Competenze </w:t>
            </w:r>
          </w:p>
          <w:p w14:paraId="5E3D90DD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informatiche </w:t>
            </w:r>
          </w:p>
          <w:p w14:paraId="353A057C" w14:textId="10386313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certificate </w:t>
            </w:r>
          </w:p>
        </w:tc>
        <w:tc>
          <w:tcPr>
            <w:tcW w:w="1812" w:type="dxa"/>
          </w:tcPr>
          <w:p w14:paraId="1287F5E4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 a titolo, max 2 titoli</w:t>
            </w:r>
          </w:p>
          <w:p w14:paraId="2F8B667B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71EF4FDC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5E34BA2B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26F8AD6A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7C402AF1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0764FB73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0DF13E3E" w14:textId="77777777" w:rsidR="00E91BA6" w:rsidRPr="00DC4E47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</w:tc>
        <w:tc>
          <w:tcPr>
            <w:tcW w:w="2927" w:type="dxa"/>
          </w:tcPr>
          <w:p w14:paraId="7AED7BFB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03BA3384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1956EEA7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5E61AF" w:rsidRPr="00DC4E47" w14:paraId="34A8FEBB" w14:textId="77777777" w:rsidTr="005E61AF">
        <w:tc>
          <w:tcPr>
            <w:tcW w:w="2627" w:type="dxa"/>
          </w:tcPr>
          <w:p w14:paraId="3200C55B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Competenze </w:t>
            </w:r>
          </w:p>
          <w:p w14:paraId="2E22E62E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linguistiche </w:t>
            </w:r>
          </w:p>
          <w:p w14:paraId="3565781B" w14:textId="629FF911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certificate </w:t>
            </w:r>
          </w:p>
        </w:tc>
        <w:tc>
          <w:tcPr>
            <w:tcW w:w="1812" w:type="dxa"/>
          </w:tcPr>
          <w:p w14:paraId="092D7C96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Punti 2 a titolo, max 2 titoli</w:t>
            </w:r>
          </w:p>
          <w:p w14:paraId="7F9E7198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7D983462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562A823E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424B0DCB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430C9E76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54456FB4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1F8D4029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10BD8239" w14:textId="77777777" w:rsidR="00E91BA6" w:rsidRPr="00DC4E47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</w:tc>
        <w:tc>
          <w:tcPr>
            <w:tcW w:w="2927" w:type="dxa"/>
          </w:tcPr>
          <w:p w14:paraId="51397316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2400FD8B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550B7C36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  <w:tr w:rsidR="006A7E7C" w:rsidRPr="00DC4E47" w14:paraId="7EFDEA54" w14:textId="77777777" w:rsidTr="005E61AF">
        <w:tc>
          <w:tcPr>
            <w:tcW w:w="4439" w:type="dxa"/>
            <w:gridSpan w:val="2"/>
          </w:tcPr>
          <w:p w14:paraId="524120FA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>ESPERIENZE NEL SETTORE</w:t>
            </w:r>
          </w:p>
        </w:tc>
        <w:tc>
          <w:tcPr>
            <w:tcW w:w="5189" w:type="dxa"/>
            <w:gridSpan w:val="3"/>
          </w:tcPr>
          <w:p w14:paraId="279AF6E1" w14:textId="77777777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</w:rPr>
            </w:pPr>
          </w:p>
        </w:tc>
      </w:tr>
      <w:tr w:rsidR="005E61AF" w:rsidRPr="00DC4E47" w14:paraId="2A84AF47" w14:textId="77777777" w:rsidTr="005E61AF">
        <w:tc>
          <w:tcPr>
            <w:tcW w:w="2627" w:type="dxa"/>
          </w:tcPr>
          <w:p w14:paraId="75DC18B8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Incarichi di </w:t>
            </w:r>
          </w:p>
          <w:p w14:paraId="6F051304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DOCENTE ESPERTO </w:t>
            </w:r>
          </w:p>
          <w:p w14:paraId="099BEC8B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nei progetti finanziati </w:t>
            </w:r>
          </w:p>
          <w:p w14:paraId="2FD87930" w14:textId="27E921FD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dal PNRR inerenti </w:t>
            </w:r>
          </w:p>
          <w:p w14:paraId="112B798D" w14:textId="5539DD3C" w:rsidR="005E61AF" w:rsidRDefault="00E91BA6" w:rsidP="00E91BA6">
            <w:pPr>
              <w:ind w:leftChars="0" w:left="0" w:firstLineChars="0" w:firstLine="0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a</w:t>
            </w:r>
            <w:r w:rsidR="006A7E7C" w:rsidRPr="00DC4E47">
              <w:rPr>
                <w:rFonts w:eastAsia="NSimSun" w:cstheme="minorHAnsi"/>
                <w:kern w:val="3"/>
                <w:lang w:eastAsia="zh-CN" w:bidi="hi-IN"/>
              </w:rPr>
              <w:t>lla tipologia di incarico</w:t>
            </w:r>
          </w:p>
          <w:p w14:paraId="56244C6A" w14:textId="77777777" w:rsidR="005E61AF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 e </w:t>
            </w:r>
            <w:r>
              <w:rPr>
                <w:rFonts w:eastAsia="NSimSun" w:cstheme="minorHAnsi"/>
                <w:kern w:val="3"/>
                <w:lang w:eastAsia="zh-CN" w:bidi="hi-IN"/>
              </w:rPr>
              <w:t>al</w:t>
            </w:r>
            <w:r w:rsidRPr="00DC4E47">
              <w:rPr>
                <w:rFonts w:eastAsia="NSimSun" w:cstheme="minorHAnsi"/>
                <w:kern w:val="3"/>
                <w:lang w:eastAsia="zh-CN" w:bidi="hi-IN"/>
              </w:rPr>
              <w:t>le relative</w:t>
            </w:r>
          </w:p>
          <w:p w14:paraId="6E139B7D" w14:textId="4BE2C820" w:rsidR="006A7E7C" w:rsidRPr="00DC4E47" w:rsidRDefault="006A7E7C" w:rsidP="009E6DB7">
            <w:pPr>
              <w:ind w:left="0" w:hanging="2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DC4E47">
              <w:rPr>
                <w:rFonts w:eastAsia="NSimSun" w:cstheme="minorHAnsi"/>
                <w:kern w:val="3"/>
                <w:lang w:eastAsia="zh-CN" w:bidi="hi-IN"/>
              </w:rPr>
              <w:t xml:space="preserve"> competenze richieste</w:t>
            </w:r>
          </w:p>
        </w:tc>
        <w:tc>
          <w:tcPr>
            <w:tcW w:w="1812" w:type="dxa"/>
          </w:tcPr>
          <w:p w14:paraId="0E162490" w14:textId="77777777" w:rsidR="006A7E7C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DC4E47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punti per ogni incarico, max 4 punti</w:t>
            </w:r>
          </w:p>
          <w:p w14:paraId="5175622D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14ED53A2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09F31AA5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33EF74D3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2BDACC32" w14:textId="77777777" w:rsidR="00E91BA6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0140F7BC" w14:textId="77777777" w:rsidR="00E91BA6" w:rsidRPr="00DC4E47" w:rsidRDefault="00E91BA6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</w:tc>
        <w:tc>
          <w:tcPr>
            <w:tcW w:w="2927" w:type="dxa"/>
          </w:tcPr>
          <w:p w14:paraId="346C9B60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075" w:type="dxa"/>
          </w:tcPr>
          <w:p w14:paraId="45916E91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  <w:tc>
          <w:tcPr>
            <w:tcW w:w="1187" w:type="dxa"/>
          </w:tcPr>
          <w:p w14:paraId="774B9AF5" w14:textId="77777777" w:rsidR="006A7E7C" w:rsidRPr="00DC4E47" w:rsidRDefault="006A7E7C" w:rsidP="009E6DB7">
            <w:pPr>
              <w:ind w:left="0" w:hanging="2"/>
              <w:jc w:val="both"/>
              <w:rPr>
                <w:rFonts w:ascii="Liberation Serif" w:eastAsia="NSimSun" w:hAnsi="Liberation Serif" w:cs="Lucida Sans" w:hint="eastAsia"/>
                <w:kern w:val="3"/>
              </w:rPr>
            </w:pPr>
          </w:p>
        </w:tc>
      </w:tr>
    </w:tbl>
    <w:p w14:paraId="3F618C6B" w14:textId="77777777" w:rsidR="006A7E7C" w:rsidRDefault="006A7E7C" w:rsidP="006A7E7C">
      <w:pPr>
        <w:spacing w:after="0"/>
        <w:ind w:leftChars="0" w:left="2" w:right="282" w:hanging="2"/>
        <w:jc w:val="both"/>
      </w:pPr>
    </w:p>
    <w:p w14:paraId="7456173B" w14:textId="77777777" w:rsidR="006A7E7C" w:rsidRDefault="006A7E7C" w:rsidP="006A7E7C">
      <w:pPr>
        <w:spacing w:after="0"/>
        <w:ind w:leftChars="0" w:left="2" w:right="282" w:hanging="2"/>
        <w:jc w:val="both"/>
      </w:pPr>
    </w:p>
    <w:p w14:paraId="5B58514E" w14:textId="77777777" w:rsidR="006A7E7C" w:rsidRDefault="006A7E7C" w:rsidP="00F07BE5">
      <w:pPr>
        <w:ind w:left="0" w:right="282" w:hanging="2"/>
        <w:jc w:val="both"/>
      </w:pPr>
    </w:p>
    <w:p w14:paraId="04EF84B9" w14:textId="01CFC5D8" w:rsidR="00F07BE5" w:rsidRDefault="00F07BE5" w:rsidP="00F07BE5">
      <w:pPr>
        <w:ind w:left="0" w:right="282" w:hanging="2"/>
        <w:jc w:val="both"/>
      </w:pPr>
      <w:r>
        <w:t>Data______________________</w:t>
      </w:r>
      <w:r>
        <w:tab/>
      </w:r>
      <w:r>
        <w:tab/>
      </w:r>
      <w:r w:rsidR="002D63C5">
        <w:t xml:space="preserve">               </w:t>
      </w:r>
      <w:r>
        <w:t>FIRMA _____________________</w:t>
      </w:r>
      <w:r w:rsidR="002D63C5">
        <w:t>___________________</w:t>
      </w:r>
    </w:p>
    <w:p w14:paraId="49A2727F" w14:textId="77777777" w:rsidR="00F07BE5" w:rsidRDefault="00F07BE5" w:rsidP="00F07BE5">
      <w:pPr>
        <w:ind w:leftChars="0" w:left="0" w:firstLineChars="0" w:firstLine="0"/>
        <w:jc w:val="both"/>
      </w:pPr>
    </w:p>
    <w:sectPr w:rsidR="00F07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FC7D" w14:textId="77777777" w:rsidR="00597932" w:rsidRDefault="00597932" w:rsidP="005979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051314" w14:textId="77777777" w:rsidR="00597932" w:rsidRDefault="00597932" w:rsidP="005979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0602" w14:textId="77777777" w:rsidR="00567954" w:rsidRDefault="0056795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6774" w14:textId="77777777" w:rsidR="00567954" w:rsidRDefault="0056795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ED1F" w14:textId="77777777" w:rsidR="00567954" w:rsidRDefault="0056795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0E49" w14:textId="77777777" w:rsidR="00597932" w:rsidRDefault="00597932" w:rsidP="005979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5B2244" w14:textId="77777777" w:rsidR="00597932" w:rsidRDefault="00597932" w:rsidP="005979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8418" w14:textId="77777777" w:rsidR="00567954" w:rsidRDefault="0056795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72E5" w14:textId="77777777" w:rsidR="00597932" w:rsidRDefault="00597932">
    <w:pPr>
      <w:pStyle w:val="Intestazione"/>
      <w:ind w:left="0" w:hanging="2"/>
    </w:pPr>
  </w:p>
  <w:p w14:paraId="15FBC032" w14:textId="5694C844" w:rsidR="00597932" w:rsidRDefault="00597932" w:rsidP="000569A9">
    <w:pPr>
      <w:pStyle w:val="Intestazione"/>
      <w:ind w:leftChars="0" w:left="0" w:firstLineChars="0" w:firstLine="0"/>
    </w:pPr>
  </w:p>
  <w:p w14:paraId="5404E5E4" w14:textId="77777777" w:rsidR="00597932" w:rsidRDefault="0059793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4175" w14:textId="77777777" w:rsidR="00567954" w:rsidRDefault="0056795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8D952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0B314A"/>
    <w:multiLevelType w:val="hybridMultilevel"/>
    <w:tmpl w:val="D69124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  <w:spacing w:val="-10"/>
        <w:w w:val="93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w w:val="94"/>
        <w:lang w:val="it-IT" w:bidi="it-I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it-IT" w:bidi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it-IT" w:bidi="it-I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it-IT" w:bidi="it-I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it-IT" w:bidi="it-I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it-IT" w:bidi="it-I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it-IT" w:bidi="it-I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it-IT" w:bidi="it-IT"/>
      </w:rPr>
    </w:lvl>
  </w:abstractNum>
  <w:abstractNum w:abstractNumId="3" w15:restartNumberingAfterBreak="0">
    <w:nsid w:val="14A043EE"/>
    <w:multiLevelType w:val="hybridMultilevel"/>
    <w:tmpl w:val="05C566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6D5801"/>
    <w:multiLevelType w:val="hybridMultilevel"/>
    <w:tmpl w:val="EB84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B62"/>
    <w:multiLevelType w:val="hybridMultilevel"/>
    <w:tmpl w:val="ACAA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2C50"/>
    <w:multiLevelType w:val="hybridMultilevel"/>
    <w:tmpl w:val="F8AEBF3E"/>
    <w:lvl w:ilvl="0" w:tplc="2CA65FE2">
      <w:start w:val="1"/>
      <w:numFmt w:val="upperLetter"/>
      <w:lvlText w:val="%1)"/>
      <w:lvlJc w:val="left"/>
      <w:pPr>
        <w:ind w:left="35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B6D3457"/>
    <w:multiLevelType w:val="hybridMultilevel"/>
    <w:tmpl w:val="3F9A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0A9E"/>
    <w:multiLevelType w:val="hybridMultilevel"/>
    <w:tmpl w:val="695FA9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555630"/>
    <w:multiLevelType w:val="hybridMultilevel"/>
    <w:tmpl w:val="7D2EEC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8415"/>
    <w:multiLevelType w:val="hybridMultilevel"/>
    <w:tmpl w:val="A9258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BE0D23"/>
    <w:multiLevelType w:val="hybridMultilevel"/>
    <w:tmpl w:val="2FB6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E2F86"/>
    <w:multiLevelType w:val="hybridMultilevel"/>
    <w:tmpl w:val="DD128396"/>
    <w:lvl w:ilvl="0" w:tplc="9AAA1732">
      <w:start w:val="1"/>
      <w:numFmt w:val="decimal"/>
      <w:lvlText w:val="%1."/>
      <w:lvlJc w:val="left"/>
      <w:pPr>
        <w:ind w:left="59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620986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2" w:tplc="A4A6008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62722396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9B802DD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68504DD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8226AB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46605540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FF9C92FA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E6833"/>
    <w:multiLevelType w:val="hybridMultilevel"/>
    <w:tmpl w:val="7304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5051"/>
    <w:multiLevelType w:val="hybridMultilevel"/>
    <w:tmpl w:val="E59E884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D0D04BB"/>
    <w:multiLevelType w:val="hybridMultilevel"/>
    <w:tmpl w:val="4E662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4E7B"/>
    <w:multiLevelType w:val="hybridMultilevel"/>
    <w:tmpl w:val="69E85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3F7"/>
    <w:multiLevelType w:val="hybridMultilevel"/>
    <w:tmpl w:val="36968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B8BA"/>
    <w:multiLevelType w:val="hybridMultilevel"/>
    <w:tmpl w:val="0CEF38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9D0DEA"/>
    <w:multiLevelType w:val="hybridMultilevel"/>
    <w:tmpl w:val="F4EA6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765">
    <w:abstractNumId w:val="0"/>
  </w:num>
  <w:num w:numId="2" w16cid:durableId="1559248487">
    <w:abstractNumId w:val="11"/>
  </w:num>
  <w:num w:numId="3" w16cid:durableId="2066101089">
    <w:abstractNumId w:val="9"/>
  </w:num>
  <w:num w:numId="4" w16cid:durableId="513109781">
    <w:abstractNumId w:val="12"/>
  </w:num>
  <w:num w:numId="5" w16cid:durableId="171992966">
    <w:abstractNumId w:val="19"/>
  </w:num>
  <w:num w:numId="6" w16cid:durableId="1550845958">
    <w:abstractNumId w:val="4"/>
  </w:num>
  <w:num w:numId="7" w16cid:durableId="1789621939">
    <w:abstractNumId w:val="6"/>
  </w:num>
  <w:num w:numId="8" w16cid:durableId="404304607">
    <w:abstractNumId w:val="13"/>
  </w:num>
  <w:num w:numId="9" w16cid:durableId="1876238463">
    <w:abstractNumId w:val="14"/>
  </w:num>
  <w:num w:numId="10" w16cid:durableId="1887451198">
    <w:abstractNumId w:val="15"/>
  </w:num>
  <w:num w:numId="11" w16cid:durableId="1236091347">
    <w:abstractNumId w:val="1"/>
  </w:num>
  <w:num w:numId="12" w16cid:durableId="830755367">
    <w:abstractNumId w:val="10"/>
  </w:num>
  <w:num w:numId="13" w16cid:durableId="1634021303">
    <w:abstractNumId w:val="8"/>
  </w:num>
  <w:num w:numId="14" w16cid:durableId="1198082820">
    <w:abstractNumId w:val="3"/>
  </w:num>
  <w:num w:numId="15" w16cid:durableId="1489861797">
    <w:abstractNumId w:val="18"/>
  </w:num>
  <w:num w:numId="16" w16cid:durableId="82993832">
    <w:abstractNumId w:val="5"/>
  </w:num>
  <w:num w:numId="17" w16cid:durableId="359204864">
    <w:abstractNumId w:val="2"/>
  </w:num>
  <w:num w:numId="18" w16cid:durableId="2075350158">
    <w:abstractNumId w:val="17"/>
  </w:num>
  <w:num w:numId="19" w16cid:durableId="1911189801">
    <w:abstractNumId w:val="16"/>
  </w:num>
  <w:num w:numId="20" w16cid:durableId="1204365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32"/>
    <w:rsid w:val="00040EF4"/>
    <w:rsid w:val="00047860"/>
    <w:rsid w:val="000569A9"/>
    <w:rsid w:val="0009229D"/>
    <w:rsid w:val="001161DE"/>
    <w:rsid w:val="002434AE"/>
    <w:rsid w:val="00255FEA"/>
    <w:rsid w:val="002758C8"/>
    <w:rsid w:val="00276EE8"/>
    <w:rsid w:val="002C3D82"/>
    <w:rsid w:val="002D63C5"/>
    <w:rsid w:val="0031624C"/>
    <w:rsid w:val="003C2891"/>
    <w:rsid w:val="0047558C"/>
    <w:rsid w:val="00491EFD"/>
    <w:rsid w:val="004A0908"/>
    <w:rsid w:val="004C40CC"/>
    <w:rsid w:val="00523F4C"/>
    <w:rsid w:val="00552A94"/>
    <w:rsid w:val="00567954"/>
    <w:rsid w:val="00597932"/>
    <w:rsid w:val="005E61AF"/>
    <w:rsid w:val="006A7E7C"/>
    <w:rsid w:val="006F4A08"/>
    <w:rsid w:val="00714B25"/>
    <w:rsid w:val="0074577C"/>
    <w:rsid w:val="00775D01"/>
    <w:rsid w:val="008568B1"/>
    <w:rsid w:val="008776BC"/>
    <w:rsid w:val="008823AB"/>
    <w:rsid w:val="0090396C"/>
    <w:rsid w:val="009513A6"/>
    <w:rsid w:val="009B4037"/>
    <w:rsid w:val="00A32AD3"/>
    <w:rsid w:val="00A44376"/>
    <w:rsid w:val="00AA3D2C"/>
    <w:rsid w:val="00AB27BF"/>
    <w:rsid w:val="00B27BE6"/>
    <w:rsid w:val="00B72C41"/>
    <w:rsid w:val="00BE2676"/>
    <w:rsid w:val="00C03C67"/>
    <w:rsid w:val="00C2278C"/>
    <w:rsid w:val="00C2322C"/>
    <w:rsid w:val="00C95EFA"/>
    <w:rsid w:val="00CA3EC2"/>
    <w:rsid w:val="00CA4D72"/>
    <w:rsid w:val="00CF5344"/>
    <w:rsid w:val="00D73EF2"/>
    <w:rsid w:val="00DC513D"/>
    <w:rsid w:val="00E91BA6"/>
    <w:rsid w:val="00F04929"/>
    <w:rsid w:val="00F07BE5"/>
    <w:rsid w:val="00F2626C"/>
    <w:rsid w:val="00F33150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54FFD"/>
  <w15:chartTrackingRefBased/>
  <w15:docId w15:val="{76292D54-DA74-4AC7-99DE-09957D6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3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14B25"/>
    <w:pPr>
      <w:widowControl w:val="0"/>
      <w:suppressAutoHyphens w:val="0"/>
      <w:autoSpaceDE w:val="0"/>
      <w:autoSpaceDN w:val="0"/>
      <w:spacing w:after="0" w:line="240" w:lineRule="auto"/>
      <w:ind w:leftChars="0" w:left="4240" w:right="4240" w:firstLineChars="0" w:firstLine="0"/>
      <w:jc w:val="center"/>
      <w:textDirection w:val="lrTb"/>
      <w:textAlignment w:val="auto"/>
    </w:pPr>
    <w:rPr>
      <w:b/>
      <w:bCs/>
      <w:positio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932"/>
  </w:style>
  <w:style w:type="paragraph" w:styleId="Pidipagina">
    <w:name w:val="footer"/>
    <w:basedOn w:val="Normale"/>
    <w:link w:val="PidipaginaCarattere"/>
    <w:uiPriority w:val="99"/>
    <w:unhideWhenUsed/>
    <w:rsid w:val="00597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932"/>
  </w:style>
  <w:style w:type="table" w:styleId="Grigliatabella">
    <w:name w:val="Table Grid"/>
    <w:basedOn w:val="Tabellanormale"/>
    <w:uiPriority w:val="39"/>
    <w:rsid w:val="0059793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979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4B25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4B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4B25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B2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14B25"/>
    <w:pPr>
      <w:widowControl w:val="0"/>
      <w:suppressAutoHyphens w:val="0"/>
      <w:autoSpaceDE w:val="0"/>
      <w:autoSpaceDN w:val="0"/>
      <w:spacing w:after="0" w:line="172" w:lineRule="exact"/>
      <w:ind w:leftChars="0" w:left="189" w:firstLineChars="0" w:firstLine="0"/>
      <w:textDirection w:val="lrTb"/>
      <w:textAlignment w:val="auto"/>
      <w:outlineLvl w:val="9"/>
    </w:pPr>
    <w:rPr>
      <w:position w:val="0"/>
    </w:rPr>
  </w:style>
  <w:style w:type="character" w:styleId="Collegamentoipertestuale">
    <w:name w:val="Hyperlink"/>
    <w:basedOn w:val="Carpredefinitoparagrafo"/>
    <w:uiPriority w:val="99"/>
    <w:unhideWhenUsed/>
    <w:rsid w:val="009513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954"/>
    <w:rPr>
      <w:color w:val="605E5C"/>
      <w:shd w:val="clear" w:color="auto" w:fill="E1DFDD"/>
    </w:rPr>
  </w:style>
  <w:style w:type="paragraph" w:customStyle="1" w:styleId="Default">
    <w:name w:val="Default"/>
    <w:rsid w:val="00DC513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cp:lastPrinted>2023-07-21T11:06:00Z</cp:lastPrinted>
  <dcterms:created xsi:type="dcterms:W3CDTF">2024-12-06T12:56:00Z</dcterms:created>
  <dcterms:modified xsi:type="dcterms:W3CDTF">2024-12-09T10:14:00Z</dcterms:modified>
</cp:coreProperties>
</file>